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9A1539" w14:textId="77777777" w:rsidR="00C353F4" w:rsidRPr="00C353F4" w:rsidRDefault="00C353F4" w:rsidP="00C353F4">
      <w:pPr>
        <w:rPr>
          <w:lang w:val="es-ES"/>
        </w:rPr>
      </w:pPr>
      <w:r w:rsidRPr="00C353F4">
        <w:rPr>
          <w:b/>
          <w:bCs/>
        </w:rPr>
        <w:t xml:space="preserve">Moció de la CUP Sant en nom d’ATC en suport a la Presentació i Legislació de la Llei Catalana </w:t>
      </w:r>
      <w:proofErr w:type="spellStart"/>
      <w:r w:rsidRPr="00C353F4">
        <w:rPr>
          <w:b/>
          <w:bCs/>
        </w:rPr>
        <w:t>Trans</w:t>
      </w:r>
      <w:proofErr w:type="spellEnd"/>
      <w:r w:rsidRPr="00C353F4">
        <w:rPr>
          <w:b/>
          <w:bCs/>
        </w:rPr>
        <w:t xml:space="preserve"> al Parlament de Catalunya</w:t>
      </w:r>
    </w:p>
    <w:p w14:paraId="762CFB21" w14:textId="77777777" w:rsidR="00C353F4" w:rsidRPr="00C353F4" w:rsidRDefault="00C353F4" w:rsidP="00C353F4">
      <w:pPr>
        <w:rPr>
          <w:lang w:val="es-ES"/>
        </w:rPr>
      </w:pPr>
      <w:r w:rsidRPr="00C353F4">
        <w:rPr>
          <w:b/>
          <w:bCs/>
        </w:rPr>
        <w:t>Exposició de motius:</w:t>
      </w:r>
    </w:p>
    <w:p w14:paraId="36AB0F82" w14:textId="77777777" w:rsidR="00C353F4" w:rsidRPr="00C353F4" w:rsidRDefault="00C353F4" w:rsidP="00C353F4">
      <w:r w:rsidRPr="00C353F4">
        <w:t xml:space="preserve">La lluita per la igualtat de drets de les persones </w:t>
      </w:r>
      <w:proofErr w:type="spellStart"/>
      <w:r w:rsidRPr="00C353F4">
        <w:t>trans</w:t>
      </w:r>
      <w:proofErr w:type="spellEnd"/>
      <w:r w:rsidRPr="00C353F4">
        <w:t xml:space="preserve"> és un repte que encara no ha estat plenament resolt a la nostra societat. Malgrat els avenços aconseguits, les persones </w:t>
      </w:r>
      <w:proofErr w:type="spellStart"/>
      <w:r w:rsidRPr="00C353F4">
        <w:t>trans</w:t>
      </w:r>
      <w:proofErr w:type="spellEnd"/>
      <w:r w:rsidRPr="00C353F4">
        <w:t xml:space="preserve"> continuen enfrontant-se a barreres i discriminacions estructurals que afecten la seva vida quotidiana, des de la manca d'accés adequat a serveis de salut fins a la discriminació laboral, educativa i social.</w:t>
      </w:r>
    </w:p>
    <w:p w14:paraId="5B7EC511" w14:textId="77777777" w:rsidR="00C353F4" w:rsidRPr="00C353F4" w:rsidRDefault="00C353F4" w:rsidP="00C353F4">
      <w:r w:rsidRPr="00C353F4">
        <w:t xml:space="preserve">Catalunya té l'oportunitat històrica de liderar una nova etapa en la protecció dels drets humans mitjançant l'aprovació de la Llei Catalana Trans. Aquesta llei busca garantir els drets i la plena igualtat de les persones </w:t>
      </w:r>
      <w:proofErr w:type="spellStart"/>
      <w:r w:rsidRPr="00C353F4">
        <w:t>trans</w:t>
      </w:r>
      <w:proofErr w:type="spellEnd"/>
      <w:r w:rsidRPr="00C353F4">
        <w:t>, eliminant les barreres administratives i socials que perpetuen la desigualtat i l'odi.</w:t>
      </w:r>
    </w:p>
    <w:p w14:paraId="295B0B06" w14:textId="77777777" w:rsidR="00C353F4" w:rsidRPr="00C353F4" w:rsidRDefault="00C353F4" w:rsidP="00C353F4">
      <w:r w:rsidRPr="00C353F4">
        <w:t>És necessari, per tant, que les institucions catalanes, en el seu conjunt, prenguin mesures proactives per desmantellar les estructures de discriminació i garantir un futur on totes les persones puguin viure amb dignitat i en igualtat de condicions, independentment de la seva identitat o expressió de gènere.</w:t>
      </w:r>
    </w:p>
    <w:p w14:paraId="24C2A399" w14:textId="77777777" w:rsidR="00C353F4" w:rsidRPr="00C353F4" w:rsidRDefault="00C353F4" w:rsidP="00C353F4">
      <w:pPr>
        <w:rPr>
          <w:lang w:val="es-ES"/>
        </w:rPr>
      </w:pPr>
      <w:r w:rsidRPr="00C353F4">
        <w:rPr>
          <w:b/>
          <w:bCs/>
        </w:rPr>
        <w:t>Per tot això, el Ple d'aquest Ajuntament acorda:</w:t>
      </w:r>
    </w:p>
    <w:p w14:paraId="5A0AE3D2" w14:textId="77777777" w:rsidR="00C353F4" w:rsidRPr="00C353F4" w:rsidRDefault="00C353F4" w:rsidP="00C353F4">
      <w:pPr>
        <w:numPr>
          <w:ilvl w:val="0"/>
          <w:numId w:val="1"/>
        </w:numPr>
      </w:pPr>
      <w:r w:rsidRPr="00C353F4">
        <w:t xml:space="preserve">Instar els grups parlamentaris del Parlament de Catalunya a la presentació i tramitació de la Llei Catalana </w:t>
      </w:r>
      <w:proofErr w:type="spellStart"/>
      <w:r w:rsidRPr="00C353F4">
        <w:t>Trans</w:t>
      </w:r>
      <w:proofErr w:type="spellEnd"/>
      <w:r w:rsidRPr="00C353F4">
        <w:t>, reconeixent la urgència de legislar a favor dels drets i la plena igualtat del col·lectiu trans.</w:t>
      </w:r>
    </w:p>
    <w:p w14:paraId="6ED2D4D0" w14:textId="77777777" w:rsidR="00C353F4" w:rsidRPr="00C353F4" w:rsidRDefault="00C353F4" w:rsidP="00C353F4">
      <w:pPr>
        <w:numPr>
          <w:ilvl w:val="0"/>
          <w:numId w:val="1"/>
        </w:numPr>
      </w:pPr>
      <w:r w:rsidRPr="00C353F4">
        <w:t>Instar les institucions catalanes a comprometre's amb el desenvolupament de polítiques públiques que garanteixin el compliment efectiu d'aquesta llei, un cop aprovada.</w:t>
      </w:r>
    </w:p>
    <w:p w14:paraId="293B347D" w14:textId="77777777" w:rsidR="00C353F4" w:rsidRPr="00C353F4" w:rsidRDefault="00C353F4" w:rsidP="00C353F4">
      <w:pPr>
        <w:numPr>
          <w:ilvl w:val="0"/>
          <w:numId w:val="1"/>
        </w:numPr>
      </w:pPr>
      <w:r w:rsidRPr="00C353F4">
        <w:t>Comprometre aquest Ajuntament a treballar a favor de la sensibilització i la formació en diversitat de gènere dins de les competències municipals, col·laborant amb entitats i associacions que defensen els drets del col·lectiu trans.</w:t>
      </w:r>
    </w:p>
    <w:p w14:paraId="5F595BE0" w14:textId="77777777" w:rsidR="00C353F4" w:rsidRPr="00C353F4" w:rsidRDefault="00C353F4" w:rsidP="00C353F4">
      <w:pPr>
        <w:numPr>
          <w:ilvl w:val="0"/>
          <w:numId w:val="1"/>
        </w:numPr>
      </w:pPr>
      <w:r w:rsidRPr="00C353F4">
        <w:t>Traslladar aquest acord als grups parlamentaris del Parlament de Catalunya, al Govern de la Generalitat i a les associacions de defensa dels drets de les persones trans.</w:t>
      </w:r>
    </w:p>
    <w:p w14:paraId="0226909F" w14:textId="77777777" w:rsidR="00C353F4" w:rsidRPr="00C353F4" w:rsidRDefault="00C353F4" w:rsidP="00C353F4"/>
    <w:p w14:paraId="38C63C77" w14:textId="77777777" w:rsidR="00D74A0D" w:rsidRDefault="00D74A0D"/>
    <w:sectPr w:rsidR="00D74A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E71632"/>
    <w:multiLevelType w:val="multilevel"/>
    <w:tmpl w:val="55AE89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594670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F4"/>
    <w:rsid w:val="00314762"/>
    <w:rsid w:val="007D5149"/>
    <w:rsid w:val="00961237"/>
    <w:rsid w:val="00C353F4"/>
    <w:rsid w:val="00D74A0D"/>
    <w:rsid w:val="00E17AE3"/>
    <w:rsid w:val="00F7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20850"/>
  <w15:chartTrackingRefBased/>
  <w15:docId w15:val="{5BC9937F-F39D-4037-B2CC-4400B3593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237"/>
  </w:style>
  <w:style w:type="paragraph" w:styleId="Ttulo1">
    <w:name w:val="heading 1"/>
    <w:basedOn w:val="Normal"/>
    <w:next w:val="Normal"/>
    <w:link w:val="Ttulo1Car"/>
    <w:uiPriority w:val="9"/>
    <w:qFormat/>
    <w:rsid w:val="00961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61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6123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gl-ES"/>
    </w:rPr>
  </w:style>
  <w:style w:type="character" w:customStyle="1" w:styleId="Ttulo2Car">
    <w:name w:val="Título 2 Car"/>
    <w:basedOn w:val="Fuentedeprrafopredeter"/>
    <w:link w:val="Ttulo2"/>
    <w:uiPriority w:val="9"/>
    <w:rsid w:val="0096123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gl-ES"/>
    </w:rPr>
  </w:style>
  <w:style w:type="paragraph" w:styleId="Ttulo">
    <w:name w:val="Title"/>
    <w:basedOn w:val="Normal"/>
    <w:next w:val="Normal"/>
    <w:link w:val="TtuloCar"/>
    <w:uiPriority w:val="10"/>
    <w:qFormat/>
    <w:rsid w:val="00961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61237"/>
    <w:rPr>
      <w:rFonts w:asciiTheme="majorHAnsi" w:eastAsiaTheme="majorEastAsia" w:hAnsiTheme="majorHAnsi" w:cstheme="majorBidi"/>
      <w:spacing w:val="-10"/>
      <w:kern w:val="28"/>
      <w:sz w:val="56"/>
      <w:szCs w:val="56"/>
      <w:lang w:val="gl-ES"/>
    </w:rPr>
  </w:style>
  <w:style w:type="paragraph" w:styleId="Prrafodelista">
    <w:name w:val="List Paragraph"/>
    <w:basedOn w:val="Normal"/>
    <w:uiPriority w:val="34"/>
    <w:qFormat/>
    <w:rsid w:val="00961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9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 López</dc:creator>
  <cp:keywords/>
  <dc:description/>
  <cp:lastModifiedBy>Enric López</cp:lastModifiedBy>
  <cp:revision>1</cp:revision>
  <dcterms:created xsi:type="dcterms:W3CDTF">2024-11-27T16:28:00Z</dcterms:created>
  <dcterms:modified xsi:type="dcterms:W3CDTF">2024-11-27T16:29:00Z</dcterms:modified>
</cp:coreProperties>
</file>